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534EABA2"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D3707D" w:rsidRPr="00D3707D">
        <w:rPr>
          <w:rFonts w:cs="Arial"/>
        </w:rPr>
        <w:t>10012102</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2"/>
          <w:footerReference w:type="default" r:id="rId13"/>
          <w:headerReference w:type="first" r:id="rId14"/>
          <w:footerReference w:type="first" r:id="rId15"/>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E68C" w14:textId="77777777" w:rsidR="00FF53AC" w:rsidRDefault="00FF53AC" w:rsidP="00935DAD">
      <w:pPr>
        <w:spacing w:before="0" w:after="0"/>
      </w:pPr>
      <w:r>
        <w:separator/>
      </w:r>
    </w:p>
  </w:endnote>
  <w:endnote w:type="continuationSeparator" w:id="0">
    <w:p w14:paraId="0DA53556" w14:textId="77777777" w:rsidR="00FF53AC" w:rsidRDefault="00FF53AC" w:rsidP="00935DAD">
      <w:pPr>
        <w:spacing w:before="0" w:after="0"/>
      </w:pPr>
      <w:r>
        <w:continuationSeparator/>
      </w:r>
    </w:p>
  </w:endnote>
  <w:endnote w:type="continuationNotice" w:id="1">
    <w:p w14:paraId="78590D7B" w14:textId="77777777" w:rsidR="00FF53AC" w:rsidRDefault="00FF5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F5B" w14:textId="77777777" w:rsidR="00FF53AC" w:rsidRDefault="00FF53AC" w:rsidP="00935DAD">
      <w:pPr>
        <w:spacing w:before="0" w:after="0"/>
      </w:pPr>
      <w:r>
        <w:separator/>
      </w:r>
    </w:p>
  </w:footnote>
  <w:footnote w:type="continuationSeparator" w:id="0">
    <w:p w14:paraId="7ED92AD6" w14:textId="77777777" w:rsidR="00FF53AC" w:rsidRDefault="00FF53AC" w:rsidP="00935DAD">
      <w:pPr>
        <w:spacing w:before="0" w:after="0"/>
      </w:pPr>
      <w:r>
        <w:continuationSeparator/>
      </w:r>
    </w:p>
  </w:footnote>
  <w:footnote w:type="continuationNotice" w:id="1">
    <w:p w14:paraId="6E57F41F" w14:textId="77777777" w:rsidR="00FF53AC" w:rsidRDefault="00FF5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8B3"/>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3D5"/>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07D"/>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16979"/>
    <w:rsid w:val="00027F65"/>
    <w:rsid w:val="000659F8"/>
    <w:rsid w:val="00093B82"/>
    <w:rsid w:val="0010664F"/>
    <w:rsid w:val="00162DE2"/>
    <w:rsid w:val="0020366E"/>
    <w:rsid w:val="002724A6"/>
    <w:rsid w:val="002B3CB1"/>
    <w:rsid w:val="003E048B"/>
    <w:rsid w:val="009068B3"/>
    <w:rsid w:val="00A51D05"/>
    <w:rsid w:val="00D526B6"/>
    <w:rsid w:val="00E11547"/>
    <w:rsid w:val="00E41AD0"/>
    <w:rsid w:val="00E62AA8"/>
    <w:rsid w:val="00E93128"/>
    <w:rsid w:val="00EB5019"/>
    <w:rsid w:val="00F322D7"/>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999929 xmlns="http://www.datev.de/BSOffice/999929">387e86b1-10fe-4d82-9d36-7c24d553ec55</BSO999929>
</file>

<file path=customXml/itemProps1.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2.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customXml/itemProps3.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4.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4CD33A-DCFF-4FF5-B9B5-399E03E199B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2025-12-19T14:15:00Z</dcterms:created>
  <dcterms:modified xsi:type="dcterms:W3CDTF">2026-05-18T12:28:00Z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